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AA" w:rsidRDefault="007B3AD2" w:rsidP="009A625C">
      <w:pPr>
        <w:pStyle w:val="a3"/>
        <w:numPr>
          <w:ilvl w:val="0"/>
          <w:numId w:val="1"/>
        </w:numPr>
        <w:ind w:leftChars="0"/>
      </w:pPr>
      <w:r>
        <w:t>Currently</w:t>
      </w:r>
      <w:r>
        <w:rPr>
          <w:rFonts w:hint="eastAsia"/>
        </w:rPr>
        <w:t xml:space="preserve">, there are no </w:t>
      </w:r>
      <w:r w:rsidR="009F02C7">
        <w:t>teacher</w:t>
      </w:r>
      <w:r w:rsidR="009A625C">
        <w:t>s</w:t>
      </w:r>
      <w:r>
        <w:rPr>
          <w:rFonts w:hint="eastAsia"/>
        </w:rPr>
        <w:t>/staff</w:t>
      </w:r>
      <w:r w:rsidR="009A625C">
        <w:t>s</w:t>
      </w:r>
      <w:r w:rsidR="009B04F2">
        <w:t xml:space="preserve"> of NFU</w:t>
      </w:r>
      <w:r>
        <w:rPr>
          <w:rFonts w:hint="eastAsia"/>
        </w:rPr>
        <w:t xml:space="preserve"> </w:t>
      </w:r>
      <w:r w:rsidR="009A625C">
        <w:t xml:space="preserve">required to undergo self-quarantine or </w:t>
      </w:r>
      <w:r w:rsidR="007C3365">
        <w:t xml:space="preserve">conduct </w:t>
      </w:r>
      <w:r w:rsidR="009A625C">
        <w:t>self-health management at home.</w:t>
      </w:r>
    </w:p>
    <w:p w:rsidR="009A625C" w:rsidRDefault="009A625C" w:rsidP="009A625C">
      <w:pPr>
        <w:pStyle w:val="a3"/>
        <w:numPr>
          <w:ilvl w:val="0"/>
          <w:numId w:val="1"/>
        </w:numPr>
        <w:ind w:leftChars="0"/>
      </w:pPr>
      <w:r>
        <w:t xml:space="preserve">There are some students </w:t>
      </w:r>
      <w:r w:rsidR="00CE3D86">
        <w:t xml:space="preserve">undergoing self-quarantine (who are not allowed to leave where they stay) or conducting self-health management (which is suggested by Ministry of Education </w:t>
      </w:r>
      <w:r w:rsidR="006239ED">
        <w:t>for not going</w:t>
      </w:r>
      <w:r w:rsidR="00CE3D86">
        <w:t xml:space="preserve"> to school) due to their </w:t>
      </w:r>
      <w:r w:rsidR="009F02C7">
        <w:t>returning from</w:t>
      </w:r>
      <w:r w:rsidR="00CE3D86">
        <w:t xml:space="preserve"> foreign countries. They </w:t>
      </w:r>
      <w:r w:rsidR="009F02C7">
        <w:t>have been</w:t>
      </w:r>
      <w:r w:rsidR="00CE3D86">
        <w:t xml:space="preserve"> showing normal health </w:t>
      </w:r>
      <w:r w:rsidR="009F02C7">
        <w:t>status</w:t>
      </w:r>
      <w:r w:rsidR="00CE3D86">
        <w:t xml:space="preserve"> and have not entered </w:t>
      </w:r>
      <w:r w:rsidR="00F74E8B">
        <w:t>NFU</w:t>
      </w:r>
      <w:r w:rsidR="00CE3D86">
        <w:t xml:space="preserve"> campus. The health center of </w:t>
      </w:r>
      <w:r w:rsidR="00F74E8B">
        <w:t>NFU</w:t>
      </w:r>
      <w:r w:rsidR="00CE3D86">
        <w:t xml:space="preserve"> has been monitoring the whole situation. </w:t>
      </w:r>
      <w:r w:rsidR="00F74E8B">
        <w:t>Please d</w:t>
      </w:r>
      <w:r w:rsidR="00CE3D86">
        <w:t>o not spread any</w:t>
      </w:r>
      <w:r w:rsidR="006239ED">
        <w:t xml:space="preserve"> relat</w:t>
      </w:r>
      <w:bookmarkStart w:id="0" w:name="_GoBack"/>
      <w:bookmarkEnd w:id="0"/>
      <w:r w:rsidR="006239ED">
        <w:t>ed</w:t>
      </w:r>
      <w:r w:rsidR="00CE3D86">
        <w:t xml:space="preserve"> fake news</w:t>
      </w:r>
      <w:r w:rsidR="006239ED">
        <w:t xml:space="preserve"> </w:t>
      </w:r>
      <w:r w:rsidR="00CE3D86">
        <w:t>on the internet.</w:t>
      </w:r>
    </w:p>
    <w:p w:rsidR="007C3365" w:rsidRDefault="007C3365" w:rsidP="009A625C">
      <w:pPr>
        <w:pStyle w:val="a3"/>
        <w:numPr>
          <w:ilvl w:val="0"/>
          <w:numId w:val="1"/>
        </w:numPr>
        <w:ind w:leftChars="0"/>
      </w:pPr>
      <w:r>
        <w:t>There are some cases of students not visiting any foreign countries but having fever and</w:t>
      </w:r>
      <w:r>
        <w:rPr>
          <w:rFonts w:hint="eastAsia"/>
        </w:rPr>
        <w:t xml:space="preserve"> coughing</w:t>
      </w:r>
      <w:r>
        <w:t xml:space="preserve">. After careful examination by </w:t>
      </w:r>
      <w:r w:rsidR="005529F4">
        <w:t xml:space="preserve">professional medical </w:t>
      </w:r>
      <w:r>
        <w:t>doctors</w:t>
      </w:r>
      <w:r w:rsidR="00EF1B29">
        <w:t>,</w:t>
      </w:r>
      <w:r>
        <w:t xml:space="preserve"> the </w:t>
      </w:r>
      <w:r w:rsidR="00E65897">
        <w:t>symptoms</w:t>
      </w:r>
      <w:r>
        <w:t xml:space="preserve"> </w:t>
      </w:r>
      <w:r w:rsidR="00E65897">
        <w:t xml:space="preserve">they </w:t>
      </w:r>
      <w:r w:rsidR="00E65897">
        <w:rPr>
          <w:rFonts w:hint="eastAsia"/>
        </w:rPr>
        <w:t>have</w:t>
      </w:r>
      <w:r w:rsidR="00E65897">
        <w:t xml:space="preserve"> </w:t>
      </w:r>
      <w:r>
        <w:t xml:space="preserve">are not </w:t>
      </w:r>
      <w:r w:rsidR="00EF1B29">
        <w:t>caused by</w:t>
      </w:r>
      <w:r>
        <w:t xml:space="preserve"> Covid-19. Please do not panic, and </w:t>
      </w:r>
      <w:r w:rsidR="00E65897">
        <w:t>care for your own health seriously.</w:t>
      </w:r>
    </w:p>
    <w:p w:rsidR="005529F4" w:rsidRDefault="00F74E8B" w:rsidP="009A625C">
      <w:pPr>
        <w:pStyle w:val="a3"/>
        <w:numPr>
          <w:ilvl w:val="0"/>
          <w:numId w:val="1"/>
        </w:numPr>
        <w:ind w:leftChars="0"/>
      </w:pPr>
      <w:r>
        <w:t>Spring break is around. A</w:t>
      </w:r>
      <w:r w:rsidR="005529F4">
        <w:t>ll students</w:t>
      </w:r>
      <w:r w:rsidR="00DC6E5A">
        <w:t>, teachers,</w:t>
      </w:r>
      <w:r w:rsidR="005529F4">
        <w:t xml:space="preserve"> and staffs please follow the regulations below:</w:t>
      </w:r>
    </w:p>
    <w:p w:rsidR="005529F4" w:rsidRDefault="005529F4" w:rsidP="00264F7F">
      <w:pPr>
        <w:pStyle w:val="a3"/>
        <w:numPr>
          <w:ilvl w:val="0"/>
          <w:numId w:val="2"/>
        </w:numPr>
        <w:ind w:leftChars="0"/>
      </w:pPr>
      <w:r>
        <w:t>Do not travel abroad if not absolutely necessary.</w:t>
      </w:r>
    </w:p>
    <w:p w:rsidR="005529F4" w:rsidRDefault="009B04F2" w:rsidP="00264F7F">
      <w:pPr>
        <w:pStyle w:val="a3"/>
        <w:numPr>
          <w:ilvl w:val="0"/>
          <w:numId w:val="2"/>
        </w:numPr>
        <w:ind w:leftChars="0"/>
      </w:pPr>
      <w:r>
        <w:t>Reduce the opportunities of entering</w:t>
      </w:r>
      <w:r w:rsidR="0092056B">
        <w:t xml:space="preserve"> </w:t>
      </w:r>
      <w:r w:rsidR="005529F4">
        <w:t xml:space="preserve">public spaces </w:t>
      </w:r>
      <w:r w:rsidR="008D3A19">
        <w:t>or</w:t>
      </w:r>
      <w:r w:rsidR="005529F4">
        <w:t xml:space="preserve"> gathering in group</w:t>
      </w:r>
      <w:r w:rsidR="0092056B">
        <w:t>.</w:t>
      </w:r>
    </w:p>
    <w:p w:rsidR="001B3A53" w:rsidRDefault="001B3A53" w:rsidP="00264F7F">
      <w:pPr>
        <w:pStyle w:val="a3"/>
        <w:numPr>
          <w:ilvl w:val="0"/>
          <w:numId w:val="2"/>
        </w:numPr>
        <w:ind w:leftChars="0"/>
      </w:pPr>
      <w:r>
        <w:t xml:space="preserve">Avoid </w:t>
      </w:r>
      <w:r w:rsidR="008A755E">
        <w:t>contacting your friends/relatives recently returning from foreign countries, especially who are undergoing self-quarantine and self-</w:t>
      </w:r>
      <w:r w:rsidR="0096088A">
        <w:t xml:space="preserve">health </w:t>
      </w:r>
      <w:r w:rsidR="008A755E">
        <w:t>management.</w:t>
      </w:r>
    </w:p>
    <w:p w:rsidR="008A755E" w:rsidRDefault="009B04F2" w:rsidP="00264F7F">
      <w:pPr>
        <w:pStyle w:val="a3"/>
        <w:numPr>
          <w:ilvl w:val="0"/>
          <w:numId w:val="2"/>
        </w:numPr>
        <w:ind w:leftChars="0"/>
      </w:pPr>
      <w:r>
        <w:t>Turning</w:t>
      </w:r>
      <w:r w:rsidR="008A755E">
        <w:t xml:space="preserve"> on </w:t>
      </w:r>
      <w:r w:rsidR="00025702">
        <w:t>GPS system of mobile phones and record</w:t>
      </w:r>
      <w:r w:rsidR="008D3A19">
        <w:t>ing</w:t>
      </w:r>
      <w:r w:rsidR="00025702">
        <w:t xml:space="preserve"> your da</w:t>
      </w:r>
      <w:r>
        <w:t>ily activities during the break is recommended.</w:t>
      </w:r>
    </w:p>
    <w:p w:rsidR="008A755E" w:rsidRDefault="008A755E" w:rsidP="00264F7F">
      <w:pPr>
        <w:pStyle w:val="a3"/>
        <w:numPr>
          <w:ilvl w:val="0"/>
          <w:numId w:val="2"/>
        </w:numPr>
        <w:ind w:leftChars="0"/>
      </w:pPr>
      <w:r>
        <w:t>If there is any concern about your health, please</w:t>
      </w:r>
      <w:r w:rsidR="009B04F2">
        <w:t xml:space="preserve"> seek medical advice first, and</w:t>
      </w:r>
      <w:r>
        <w:t xml:space="preserve"> </w:t>
      </w:r>
      <w:r w:rsidR="00264F7F">
        <w:t>contact your advisor or the chair of department immediately for future assistance.</w:t>
      </w:r>
    </w:p>
    <w:p w:rsidR="00A8724E" w:rsidRDefault="00A8724E" w:rsidP="00A8724E">
      <w:pPr>
        <w:pStyle w:val="a3"/>
        <w:numPr>
          <w:ilvl w:val="0"/>
          <w:numId w:val="1"/>
        </w:numPr>
        <w:ind w:leftChars="0"/>
      </w:pPr>
      <w:r>
        <w:t>Please follow the regulations to maintain a healthy campus as the common responsibilities of all students</w:t>
      </w:r>
      <w:r w:rsidR="00194461">
        <w:t>, teachers,</w:t>
      </w:r>
      <w:r>
        <w:t xml:space="preserve"> and staffs.</w:t>
      </w:r>
    </w:p>
    <w:p w:rsidR="00264F7F" w:rsidRDefault="00264F7F" w:rsidP="00264F7F">
      <w:pPr>
        <w:pStyle w:val="a3"/>
        <w:ind w:leftChars="0" w:left="840"/>
      </w:pPr>
    </w:p>
    <w:p w:rsidR="005529F4" w:rsidRDefault="005529F4" w:rsidP="005529F4">
      <w:pPr>
        <w:pStyle w:val="a3"/>
        <w:ind w:leftChars="0" w:left="360"/>
      </w:pPr>
    </w:p>
    <w:sectPr w:rsidR="005529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3B1" w:rsidRDefault="002763B1" w:rsidP="0096088A">
      <w:r>
        <w:separator/>
      </w:r>
    </w:p>
  </w:endnote>
  <w:endnote w:type="continuationSeparator" w:id="0">
    <w:p w:rsidR="002763B1" w:rsidRDefault="002763B1" w:rsidP="0096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3B1" w:rsidRDefault="002763B1" w:rsidP="0096088A">
      <w:r>
        <w:separator/>
      </w:r>
    </w:p>
  </w:footnote>
  <w:footnote w:type="continuationSeparator" w:id="0">
    <w:p w:rsidR="002763B1" w:rsidRDefault="002763B1" w:rsidP="00960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25C2D"/>
    <w:multiLevelType w:val="hybridMultilevel"/>
    <w:tmpl w:val="ECB4385C"/>
    <w:lvl w:ilvl="0" w:tplc="04090013">
      <w:start w:val="1"/>
      <w:numFmt w:val="upperRoman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79C13014"/>
    <w:multiLevelType w:val="hybridMultilevel"/>
    <w:tmpl w:val="D0ECA524"/>
    <w:lvl w:ilvl="0" w:tplc="0CDC9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D2"/>
    <w:rsid w:val="00022D0D"/>
    <w:rsid w:val="00025702"/>
    <w:rsid w:val="00036F54"/>
    <w:rsid w:val="00194461"/>
    <w:rsid w:val="001B3A53"/>
    <w:rsid w:val="00264F7F"/>
    <w:rsid w:val="002763B1"/>
    <w:rsid w:val="002E36BD"/>
    <w:rsid w:val="00425F36"/>
    <w:rsid w:val="005408CA"/>
    <w:rsid w:val="005529F4"/>
    <w:rsid w:val="00584D68"/>
    <w:rsid w:val="006239ED"/>
    <w:rsid w:val="007659ED"/>
    <w:rsid w:val="007B3AD2"/>
    <w:rsid w:val="007C3365"/>
    <w:rsid w:val="008A755E"/>
    <w:rsid w:val="008D3A19"/>
    <w:rsid w:val="0092056B"/>
    <w:rsid w:val="0096088A"/>
    <w:rsid w:val="009A625C"/>
    <w:rsid w:val="009B04F2"/>
    <w:rsid w:val="009F02C7"/>
    <w:rsid w:val="00A8724E"/>
    <w:rsid w:val="00BC23AA"/>
    <w:rsid w:val="00CE3D86"/>
    <w:rsid w:val="00DC6E5A"/>
    <w:rsid w:val="00E65897"/>
    <w:rsid w:val="00ED520E"/>
    <w:rsid w:val="00EF1B29"/>
    <w:rsid w:val="00F7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E9734"/>
  <w15:chartTrackingRefBased/>
  <w15:docId w15:val="{9D988CE2-09F2-48C2-B64B-5B148612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25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60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08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0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08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2020-03-31T02:45:00Z</dcterms:created>
  <dcterms:modified xsi:type="dcterms:W3CDTF">2020-03-31T02:45:00Z</dcterms:modified>
</cp:coreProperties>
</file>